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F" w:rsidRDefault="00D647CF">
      <w:r>
        <w:t>от 02.10.2018</w:t>
      </w:r>
    </w:p>
    <w:p w:rsidR="00D647CF" w:rsidRDefault="00D647CF"/>
    <w:p w:rsidR="00D647CF" w:rsidRDefault="00D647C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647CF" w:rsidRDefault="00D647CF">
      <w:r>
        <w:t>Общество с ограниченной ответственностью «СДМ-Энерго» ИНН 6163210407</w:t>
      </w:r>
    </w:p>
    <w:p w:rsidR="00D647CF" w:rsidRDefault="00D647CF">
      <w:r>
        <w:t>Общество с ограниченной ответственностью «ИНЖЕНЕРНО-ГЕОДЕЗИЧЕСКАЯ КОМПАНИЯ» ИНН 7807123606</w:t>
      </w:r>
    </w:p>
    <w:p w:rsidR="00D647CF" w:rsidRDefault="00D647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647CF"/>
    <w:rsid w:val="00045D12"/>
    <w:rsid w:val="0052439B"/>
    <w:rsid w:val="00B80071"/>
    <w:rsid w:val="00CF2800"/>
    <w:rsid w:val="00D647C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